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721" w:rsidRPr="00B01292" w:rsidRDefault="00497841" w:rsidP="00B01292">
      <w:pPr>
        <w:jc w:val="center"/>
      </w:pPr>
      <w:bookmarkStart w:id="0" w:name="_GoBack"/>
      <w:bookmarkEnd w:id="0"/>
      <w:r w:rsidRPr="00B01292">
        <w:rPr>
          <w:rFonts w:hint="eastAsia"/>
        </w:rPr>
        <w:t>ローマ字かな対応表（MS-IME）</w:t>
      </w:r>
    </w:p>
    <w:p w:rsidR="00565721" w:rsidRPr="00B01292" w:rsidRDefault="00565721" w:rsidP="00B01292">
      <w:pPr>
        <w:jc w:val="center"/>
        <w:sectPr w:rsidR="00565721" w:rsidRPr="00B01292" w:rsidSect="00565721">
          <w:pgSz w:w="11906" w:h="16838"/>
          <w:pgMar w:top="993" w:right="707" w:bottom="1134" w:left="851" w:header="851" w:footer="992" w:gutter="0"/>
          <w:cols w:space="425"/>
          <w:docGrid w:type="lines" w:linePitch="360"/>
        </w:sectPr>
      </w:pPr>
    </w:p>
    <w:p w:rsidR="00565721" w:rsidRDefault="00565721">
      <w:pPr>
        <w:rPr>
          <w:rFonts w:hint="eastAsia"/>
        </w:rPr>
      </w:pPr>
    </w:p>
    <w:tbl>
      <w:tblPr>
        <w:tblStyle w:val="4-5"/>
        <w:tblW w:w="4957" w:type="dxa"/>
        <w:tblBorders>
          <w:top w:val="single" w:sz="4" w:space="0" w:color="5B9BD5" w:themeColor="accent5"/>
          <w:left w:val="single" w:sz="4" w:space="0" w:color="5B9BD5" w:themeColor="accent5"/>
          <w:right w:val="single" w:sz="4" w:space="0" w:color="5B9BD5" w:themeColor="accent5"/>
          <w:insideH w:val="single" w:sz="4" w:space="0" w:color="5B9BD5" w:themeColor="accent5"/>
          <w:insideV w:val="single" w:sz="4" w:space="0" w:color="5B9BD5" w:themeColor="accent5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5"/>
        <w:gridCol w:w="496"/>
        <w:gridCol w:w="496"/>
        <w:gridCol w:w="495"/>
        <w:gridCol w:w="496"/>
        <w:gridCol w:w="496"/>
        <w:gridCol w:w="495"/>
        <w:gridCol w:w="496"/>
        <w:gridCol w:w="496"/>
        <w:gridCol w:w="496"/>
      </w:tblGrid>
      <w:tr w:rsidR="00497841" w:rsidRPr="00497841" w:rsidTr="00EC20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あ</w:t>
            </w:r>
          </w:p>
        </w:tc>
        <w:tc>
          <w:tcPr>
            <w:tcW w:w="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い</w:t>
            </w:r>
          </w:p>
        </w:tc>
        <w:tc>
          <w:tcPr>
            <w:tcW w:w="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う</w:t>
            </w:r>
          </w:p>
        </w:tc>
        <w:tc>
          <w:tcPr>
            <w:tcW w:w="4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え</w:t>
            </w:r>
          </w:p>
        </w:tc>
        <w:tc>
          <w:tcPr>
            <w:tcW w:w="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お</w:t>
            </w:r>
          </w:p>
        </w:tc>
        <w:tc>
          <w:tcPr>
            <w:tcW w:w="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</w:p>
        </w:tc>
        <w:tc>
          <w:tcPr>
            <w:tcW w:w="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ヴ</w:t>
            </w:r>
          </w:p>
        </w:tc>
        <w:tc>
          <w:tcPr>
            <w:tcW w:w="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</w:p>
        </w:tc>
        <w:tc>
          <w:tcPr>
            <w:tcW w:w="4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ａ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ｉ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ｕ</w:t>
            </w: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ｅ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ｏ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vu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ぁ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ぉ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ヴぁ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ヴぉ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la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li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lu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le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lo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vi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vo</w:t>
            </w:r>
            <w:proofErr w:type="spellEnd"/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うぁ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うぃ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うぇ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うぉ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ヴゃ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ヴゅ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ヴょ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wha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whi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whe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who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vya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vyu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vyo</w:t>
            </w:r>
            <w:proofErr w:type="spellEnd"/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いぇ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ye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か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き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く</w:t>
            </w:r>
          </w:p>
        </w:tc>
        <w:tc>
          <w:tcPr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け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こ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が</w:t>
            </w:r>
          </w:p>
        </w:tc>
        <w:tc>
          <w:tcPr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ぎ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ぐ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げ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ご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ka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ki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ku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ke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ko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go</w:t>
            </w: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きゃ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きぃ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きゅ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きぇ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きょ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ぎゃ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ぎぃ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ぎゅ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ぎぇ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ぎょ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kya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kyi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kyu</w:t>
            </w: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kye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kyo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gya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gyi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gyu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gye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gyo</w:t>
            </w:r>
            <w:proofErr w:type="spellEnd"/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くゃ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くゅ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くょ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ぐぁ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ぐぃ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ぐぅ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ぐぇ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ぐぉ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qya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qyu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qyo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gwa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gwi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gwu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gwe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gwo</w:t>
            </w:r>
            <w:proofErr w:type="spellEnd"/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くぁ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くぃ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くぅ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くぇ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くぉ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qwa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qwi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qwu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qwe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qwo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ヵ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ヶ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lka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lke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さ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し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す</w:t>
            </w:r>
          </w:p>
        </w:tc>
        <w:tc>
          <w:tcPr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せ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そ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ざ</w:t>
            </w:r>
          </w:p>
        </w:tc>
        <w:tc>
          <w:tcPr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じ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ず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ぜ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ぞ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sa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se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so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zo</w:t>
            </w: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しゃ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しぃ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しゅ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しぇ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しょ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じゃ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じぃ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じゅ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じぇ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じょ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sya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syi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syu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sye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syo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zya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zyi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zyu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zye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zyo</w:t>
            </w:r>
            <w:proofErr w:type="spellEnd"/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すぁ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すぃ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すぅ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すぇ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すぉ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swa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swi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swu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swe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swo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た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ち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つ</w:t>
            </w:r>
          </w:p>
        </w:tc>
        <w:tc>
          <w:tcPr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て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と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だ</w:t>
            </w:r>
          </w:p>
        </w:tc>
        <w:tc>
          <w:tcPr>
            <w:tcW w:w="495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ぢ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づ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で</w:t>
            </w:r>
          </w:p>
        </w:tc>
        <w:tc>
          <w:tcPr>
            <w:tcW w:w="496" w:type="dxa"/>
            <w:shd w:val="clear" w:color="auto" w:fill="FFD966" w:themeFill="accent4" w:themeFillTint="99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ど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ta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to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da</w:t>
            </w: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di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du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de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do</w:t>
            </w: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ちゃ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ちぃ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ちゅ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ちぇ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ちょ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ぢゃ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ぢぃ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ぢゅ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ぢぇ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ぢょ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tya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tyi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tyu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tye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tyo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dya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dyi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dyu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dye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dyo</w:t>
            </w:r>
            <w:proofErr w:type="spellEnd"/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つぁ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つぃ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つぇ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つぉ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でゃ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でぃ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でゅ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でぇ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でょ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tsa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tsi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tse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tso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dha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dhi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dhu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dhe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dho</w:t>
            </w:r>
            <w:proofErr w:type="spellEnd"/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てゃ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てぃ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てゅ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てぇ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てょ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どぁ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どぃ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どぅ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どぇ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どぉ</w:t>
            </w: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tha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thi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thu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the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tho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dwa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dwi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dwu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dwe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dwo</w:t>
            </w:r>
            <w:proofErr w:type="spellEnd"/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とぁ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とぃ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とぅ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とぇ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とぉ</w:t>
            </w: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twa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twi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twu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twe</w:t>
            </w:r>
            <w:proofErr w:type="spellEnd"/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two</w:t>
            </w: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っ</w:t>
            </w: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2CC" w:themeFill="accent4" w:themeFillTint="33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EC20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ltu</w:t>
            </w:r>
            <w:proofErr w:type="spellEnd"/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5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  <w:hideMark/>
          </w:tcPr>
          <w:p w:rsidR="00BB23BE" w:rsidRPr="00497841" w:rsidRDefault="00BB23BE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</w:tbl>
    <w:p w:rsidR="00335BC7" w:rsidRDefault="00565721" w:rsidP="00BB23BE">
      <w:pPr>
        <w:jc w:val="center"/>
        <w:rPr>
          <w:szCs w:val="21"/>
        </w:rPr>
      </w:pPr>
      <w:r>
        <w:rPr>
          <w:szCs w:val="21"/>
        </w:rPr>
        <w:br w:type="column"/>
      </w:r>
    </w:p>
    <w:tbl>
      <w:tblPr>
        <w:tblStyle w:val="4-5"/>
        <w:tblW w:w="0" w:type="auto"/>
        <w:tbl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single" w:sz="4" w:space="0" w:color="5B9BD5" w:themeColor="accent5"/>
          <w:insideV w:val="single" w:sz="4" w:space="0" w:color="5B9BD5" w:themeColor="accent5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2"/>
        <w:gridCol w:w="493"/>
        <w:gridCol w:w="502"/>
        <w:gridCol w:w="482"/>
        <w:gridCol w:w="493"/>
        <w:gridCol w:w="502"/>
        <w:gridCol w:w="493"/>
        <w:gridCol w:w="502"/>
        <w:gridCol w:w="482"/>
        <w:gridCol w:w="485"/>
      </w:tblGrid>
      <w:tr w:rsidR="00497841" w:rsidRPr="00497841" w:rsidTr="003227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b w:val="0"/>
                <w:color w:val="auto"/>
                <w:szCs w:val="21"/>
              </w:rPr>
              <w:br w:type="column"/>
            </w: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な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に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ぬ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ね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の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にゃ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にぃ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にゅ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にぇ</w:t>
            </w:r>
          </w:p>
        </w:tc>
        <w:tc>
          <w:tcPr>
            <w:tcW w:w="0" w:type="auto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color w:val="auto"/>
                <w:kern w:val="0"/>
                <w:szCs w:val="21"/>
              </w:rPr>
              <w:t>にょ</w:t>
            </w: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na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nu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ne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no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nyi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nye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nyo</w:t>
            </w:r>
            <w:proofErr w:type="spellEnd"/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/>
                <w:b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 w:val="0"/>
                <w:szCs w:val="21"/>
              </w:rPr>
              <w:t>は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ひ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ふ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へ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ほ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ば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び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ぶ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べ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ぼ</w:t>
            </w: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ha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hi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hu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he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ho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bi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be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bo</w:t>
            </w:r>
            <w:proofErr w:type="spellEnd"/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ひゃ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ひぃ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ひゅ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ひぇ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ひょ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びゃ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びぃ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びゅ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びぇ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びょ</w:t>
            </w: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hya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hyi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hyu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hye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hyo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byi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bye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byo</w:t>
            </w:r>
            <w:proofErr w:type="spellEnd"/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ふゃ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ふゅ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ふょ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ヴぁ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ヴぉ</w:t>
            </w: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fya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fyu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fyo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vi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vu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vo</w:t>
            </w:r>
            <w:proofErr w:type="spellEnd"/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ふぁ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ふぃ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ふぅ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ふぇ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ふぉ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ヴゅ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ヴょ</w:t>
            </w: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fwa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fwi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fwu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fwe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fwo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vyi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vye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vyo</w:t>
            </w:r>
            <w:proofErr w:type="spellEnd"/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ぱ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ぴ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ぷ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ぺ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ぽ</w:t>
            </w: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pa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pi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po</w:t>
            </w:r>
            <w:proofErr w:type="spellEnd"/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ぴゃ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ぴぃ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ぴゅ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ぴぇ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ぴょ</w:t>
            </w: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pyi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pye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pyo</w:t>
            </w:r>
            <w:proofErr w:type="spellEnd"/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/>
                <w:b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 w:val="0"/>
                <w:szCs w:val="21"/>
              </w:rPr>
              <w:t>ま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み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む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め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も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みゃ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みぃ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みゅ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みぇ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szCs w:val="21"/>
              </w:rPr>
              <w:t>みょ</w:t>
            </w: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ma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mi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mu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me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mo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myi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mye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myo</w:t>
            </w:r>
            <w:proofErr w:type="spellEnd"/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や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ゆ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よ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yo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ゅ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lya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lyu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lyo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/>
                <w:b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 w:val="0"/>
                <w:szCs w:val="21"/>
              </w:rPr>
              <w:t>ら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り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る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れ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/>
                <w:bCs/>
                <w:szCs w:val="21"/>
              </w:rPr>
            </w:pPr>
            <w:r w:rsidRPr="00497841">
              <w:rPr>
                <w:rFonts w:ascii="ＭＳ Ｐゴシック" w:eastAsia="ＭＳ Ｐゴシック" w:hAnsi="ＭＳ Ｐゴシック"/>
                <w:bCs/>
                <w:szCs w:val="21"/>
              </w:rPr>
              <w:t>ろ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ra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ri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ru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re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ro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りゃ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りぃ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りゅ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りぇ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りょ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rya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ryi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ryu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rye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ryo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わ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ゐ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ゑ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を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wa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wi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we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wo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ゎ</w:t>
            </w: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2CC" w:themeFill="accent4" w:themeFillTint="33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lwa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ん</w:t>
            </w: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D966" w:themeFill="accent4" w:themeFillTint="99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n</w:t>
            </w: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97841" w:rsidRPr="00497841" w:rsidTr="003227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</w:pPr>
            <w:proofErr w:type="spellStart"/>
            <w:r w:rsidRPr="00497841">
              <w:rPr>
                <w:rFonts w:ascii="ＭＳ Ｐゴシック" w:eastAsia="ＭＳ Ｐゴシック" w:hAnsi="ＭＳ Ｐゴシック" w:cs="ＭＳ Ｐゴシック"/>
                <w:b w:val="0"/>
                <w:kern w:val="0"/>
                <w:szCs w:val="21"/>
              </w:rPr>
              <w:t>nn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565721" w:rsidRPr="00497841" w:rsidRDefault="00565721" w:rsidP="00BB23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:rsidR="00EC473B" w:rsidRPr="00EC473B" w:rsidRDefault="00EC473B" w:rsidP="00EC473B">
      <w:r w:rsidRPr="00EC473B">
        <w:t>っ ： n 以外の子音の連続も可。</w:t>
      </w:r>
    </w:p>
    <w:p w:rsidR="00EC473B" w:rsidRPr="00EC473B" w:rsidRDefault="00EC473B" w:rsidP="00B01292">
      <w:pPr>
        <w:ind w:firstLine="840"/>
      </w:pPr>
      <w:r w:rsidRPr="00EC473B">
        <w:t xml:space="preserve">例 ： </w:t>
      </w:r>
      <w:proofErr w:type="spellStart"/>
      <w:r w:rsidRPr="00EC473B">
        <w:t>itta</w:t>
      </w:r>
      <w:proofErr w:type="spellEnd"/>
      <w:r w:rsidRPr="00EC473B">
        <w:t xml:space="preserve"> → いった</w:t>
      </w:r>
    </w:p>
    <w:p w:rsidR="00EC473B" w:rsidRPr="00EC473B" w:rsidRDefault="00EC473B" w:rsidP="00EC473B">
      <w:r w:rsidRPr="00EC473B">
        <w:t xml:space="preserve">ん ： 子音の前のみ n 。母音の前は </w:t>
      </w:r>
      <w:proofErr w:type="spellStart"/>
      <w:r w:rsidRPr="00EC473B">
        <w:t>nn</w:t>
      </w:r>
      <w:proofErr w:type="spellEnd"/>
      <w:r w:rsidRPr="00EC473B">
        <w:t xml:space="preserve"> または n' 。</w:t>
      </w:r>
    </w:p>
    <w:p w:rsidR="00EC473B" w:rsidRPr="00EC473B" w:rsidRDefault="00EC473B" w:rsidP="00B01292">
      <w:pPr>
        <w:ind w:leftChars="400" w:left="840"/>
      </w:pPr>
      <w:r w:rsidRPr="00EC473B">
        <w:t xml:space="preserve">例 ： </w:t>
      </w:r>
      <w:proofErr w:type="spellStart"/>
      <w:r w:rsidRPr="00EC473B">
        <w:t>kanni</w:t>
      </w:r>
      <w:proofErr w:type="spellEnd"/>
      <w:r w:rsidRPr="00EC473B">
        <w:t xml:space="preserve"> → かんい</w:t>
      </w:r>
    </w:p>
    <w:p w:rsidR="00EC473B" w:rsidRPr="00EC473B" w:rsidRDefault="00EC473B" w:rsidP="00B01292">
      <w:pPr>
        <w:ind w:leftChars="400" w:left="840"/>
      </w:pPr>
      <w:r w:rsidRPr="00EC473B">
        <w:t xml:space="preserve">例 ： </w:t>
      </w:r>
      <w:proofErr w:type="spellStart"/>
      <w:r w:rsidRPr="00EC473B">
        <w:t>kani</w:t>
      </w:r>
      <w:proofErr w:type="spellEnd"/>
      <w:r w:rsidRPr="00EC473B">
        <w:t xml:space="preserve"> → かに</w:t>
      </w:r>
    </w:p>
    <w:p w:rsidR="00EC473B" w:rsidRPr="00EC473B" w:rsidRDefault="00EC473B" w:rsidP="00EC473B">
      <w:pPr>
        <w:rPr>
          <w:rFonts w:hint="eastAsia"/>
        </w:rPr>
      </w:pPr>
      <w:r w:rsidRPr="00EC473B">
        <w:t>ヴ ： ひらがなはありません。</w:t>
      </w:r>
    </w:p>
    <w:sectPr w:rsidR="00EC473B" w:rsidRPr="00EC473B" w:rsidSect="00565721">
      <w:type w:val="continuous"/>
      <w:pgSz w:w="11906" w:h="16838"/>
      <w:pgMar w:top="709" w:right="707" w:bottom="284" w:left="851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BC7"/>
    <w:rsid w:val="001B7FC0"/>
    <w:rsid w:val="001F257F"/>
    <w:rsid w:val="0022310C"/>
    <w:rsid w:val="0024401A"/>
    <w:rsid w:val="002D518E"/>
    <w:rsid w:val="0032273D"/>
    <w:rsid w:val="00335BC7"/>
    <w:rsid w:val="00497841"/>
    <w:rsid w:val="00565721"/>
    <w:rsid w:val="0057716D"/>
    <w:rsid w:val="00782101"/>
    <w:rsid w:val="009D3DC4"/>
    <w:rsid w:val="00B01292"/>
    <w:rsid w:val="00BB23BE"/>
    <w:rsid w:val="00C620BF"/>
    <w:rsid w:val="00C96743"/>
    <w:rsid w:val="00C9764F"/>
    <w:rsid w:val="00CF768D"/>
    <w:rsid w:val="00D03E23"/>
    <w:rsid w:val="00D116F2"/>
    <w:rsid w:val="00EC2022"/>
    <w:rsid w:val="00EC473B"/>
    <w:rsid w:val="00F16B23"/>
    <w:rsid w:val="00FD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F8F442"/>
  <w15:chartTrackingRefBased/>
  <w15:docId w15:val="{009A1A40-E19E-4AF1-ABC6-D91AF7FB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97841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-5">
    <w:name w:val="Grid Table 4 Accent 5"/>
    <w:basedOn w:val="a1"/>
    <w:uiPriority w:val="49"/>
    <w:rsid w:val="00BB23B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10">
    <w:name w:val="見出し 1 (文字)"/>
    <w:basedOn w:val="a0"/>
    <w:link w:val="1"/>
    <w:uiPriority w:val="9"/>
    <w:rsid w:val="00497841"/>
    <w:rPr>
      <w:rFonts w:asciiTheme="majorHAnsi" w:eastAsiaTheme="majorEastAsia" w:hAnsiTheme="majorHAnsi" w:cstheme="majorBidi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2273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2273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4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83BF1-8172-4186-9661-D32F6C19A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2017-04-04T06:25:00Z</cp:lastPrinted>
  <dcterms:created xsi:type="dcterms:W3CDTF">2017-04-04T05:37:00Z</dcterms:created>
  <dcterms:modified xsi:type="dcterms:W3CDTF">2017-04-04T06:27:00Z</dcterms:modified>
</cp:coreProperties>
</file>